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08" w:rsidRDefault="009F5E08" w:rsidP="00B746C1">
      <w:pPr>
        <w:jc w:val="center"/>
        <w:rPr>
          <w:b/>
        </w:rPr>
      </w:pPr>
    </w:p>
    <w:p w:rsidR="009F5E08" w:rsidRDefault="009F5E08" w:rsidP="009F5E08">
      <w:pPr>
        <w:jc w:val="right"/>
        <w:rPr>
          <w:b/>
        </w:rPr>
      </w:pPr>
    </w:p>
    <w:p w:rsidR="00B746C1" w:rsidRPr="000D22B6" w:rsidRDefault="00B746C1" w:rsidP="00B746C1">
      <w:pPr>
        <w:jc w:val="center"/>
        <w:rPr>
          <w:b/>
        </w:rPr>
      </w:pPr>
      <w:r w:rsidRPr="000D22B6">
        <w:rPr>
          <w:b/>
        </w:rPr>
        <w:t>Участие детей</w:t>
      </w:r>
    </w:p>
    <w:p w:rsidR="00B746C1" w:rsidRDefault="00B746C1" w:rsidP="00B746C1">
      <w:pPr>
        <w:tabs>
          <w:tab w:val="left" w:pos="3150"/>
          <w:tab w:val="center" w:pos="4705"/>
        </w:tabs>
        <w:jc w:val="center"/>
        <w:rPr>
          <w:b/>
        </w:rPr>
      </w:pPr>
      <w:r w:rsidRPr="000D22B6">
        <w:rPr>
          <w:b/>
        </w:rPr>
        <w:t>в конкурсах и</w:t>
      </w:r>
      <w:r>
        <w:rPr>
          <w:b/>
        </w:rPr>
        <w:t xml:space="preserve"> </w:t>
      </w:r>
      <w:r w:rsidRPr="000D22B6">
        <w:rPr>
          <w:b/>
        </w:rPr>
        <w:t>олимпиадах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9"/>
        <w:gridCol w:w="7"/>
        <w:gridCol w:w="2858"/>
        <w:gridCol w:w="6"/>
        <w:gridCol w:w="3657"/>
      </w:tblGrid>
      <w:tr w:rsidR="00B746C1" w:rsidRPr="000D22B6" w:rsidTr="00B86794">
        <w:tc>
          <w:tcPr>
            <w:tcW w:w="3686" w:type="dxa"/>
            <w:gridSpan w:val="2"/>
          </w:tcPr>
          <w:p w:rsidR="00B746C1" w:rsidRPr="000D22B6" w:rsidRDefault="00B746C1" w:rsidP="00B86794">
            <w:pPr>
              <w:jc w:val="center"/>
              <w:rPr>
                <w:b/>
              </w:rPr>
            </w:pPr>
            <w:r w:rsidRPr="000D22B6">
              <w:rPr>
                <w:b/>
              </w:rPr>
              <w:t>Название конкурса, форма</w:t>
            </w:r>
          </w:p>
        </w:tc>
        <w:tc>
          <w:tcPr>
            <w:tcW w:w="2864" w:type="dxa"/>
            <w:gridSpan w:val="2"/>
          </w:tcPr>
          <w:p w:rsidR="00B746C1" w:rsidRPr="000D22B6" w:rsidRDefault="00B746C1" w:rsidP="00B86794">
            <w:pPr>
              <w:jc w:val="center"/>
              <w:rPr>
                <w:b/>
              </w:rPr>
            </w:pPr>
            <w:r w:rsidRPr="000D22B6">
              <w:rPr>
                <w:b/>
              </w:rPr>
              <w:t>Кол-во учащихся принявших участие в конкурсе</w:t>
            </w:r>
          </w:p>
        </w:tc>
        <w:tc>
          <w:tcPr>
            <w:tcW w:w="3657" w:type="dxa"/>
          </w:tcPr>
          <w:p w:rsidR="00B746C1" w:rsidRPr="000D22B6" w:rsidRDefault="00B746C1" w:rsidP="00B86794">
            <w:pPr>
              <w:jc w:val="center"/>
              <w:rPr>
                <w:b/>
              </w:rPr>
            </w:pPr>
            <w:r w:rsidRPr="000D22B6">
              <w:rPr>
                <w:b/>
              </w:rPr>
              <w:t xml:space="preserve">Результат участия (участник, победитель, призёр) </w:t>
            </w:r>
          </w:p>
        </w:tc>
      </w:tr>
      <w:tr w:rsidR="00B746C1" w:rsidRPr="000D22B6" w:rsidTr="00B86794">
        <w:tc>
          <w:tcPr>
            <w:tcW w:w="3679" w:type="dxa"/>
            <w:tcBorders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 w:rsidRPr="000D22B6">
              <w:t xml:space="preserve">Районная краеведческая </w:t>
            </w:r>
            <w:r>
              <w:t>викторина «Самый умный краевед»</w:t>
            </w:r>
            <w:r w:rsidRPr="000D22B6">
              <w:t xml:space="preserve"> </w:t>
            </w:r>
            <w:r>
              <w:t>(дистанционно)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>10</w:t>
            </w:r>
            <w:r w:rsidRPr="000D22B6">
              <w:t xml:space="preserve">детей 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 w:rsidRPr="000D22B6">
              <w:t>2 победителя</w:t>
            </w:r>
          </w:p>
          <w:p w:rsidR="00B746C1" w:rsidRPr="000D22B6" w:rsidRDefault="00B746C1" w:rsidP="00B86794">
            <w:pPr>
              <w:jc w:val="center"/>
            </w:pPr>
            <w:r>
              <w:t xml:space="preserve">8 участников </w:t>
            </w:r>
          </w:p>
        </w:tc>
      </w:tr>
      <w:tr w:rsidR="00B746C1" w:rsidRPr="000D22B6" w:rsidTr="00B86794">
        <w:tc>
          <w:tcPr>
            <w:tcW w:w="3679" w:type="dxa"/>
            <w:tcBorders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 xml:space="preserve">Всроссийский </w:t>
            </w:r>
            <w:r w:rsidRPr="000D22B6">
              <w:t xml:space="preserve"> конкурс рисунков</w:t>
            </w:r>
          </w:p>
          <w:p w:rsidR="00B746C1" w:rsidRPr="000D22B6" w:rsidRDefault="00B746C1" w:rsidP="00B86794">
            <w:pPr>
              <w:jc w:val="center"/>
            </w:pPr>
            <w:r w:rsidRPr="000D22B6">
              <w:t>«По дорогам детства»</w:t>
            </w:r>
          </w:p>
          <w:p w:rsidR="00B746C1" w:rsidRPr="000D22B6" w:rsidRDefault="00B746C1" w:rsidP="00B86794">
            <w:pPr>
              <w:jc w:val="center"/>
            </w:pPr>
            <w:r w:rsidRPr="000D22B6">
              <w:t>(</w:t>
            </w:r>
            <w:r>
              <w:t>за</w:t>
            </w:r>
            <w:r w:rsidRPr="000D22B6">
              <w:t>очно)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>6</w:t>
            </w:r>
            <w:r w:rsidRPr="000D22B6">
              <w:t xml:space="preserve"> детей 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</w:tcPr>
          <w:p w:rsidR="00B746C1" w:rsidRPr="000D22B6" w:rsidRDefault="00B746C1" w:rsidP="00B86794">
            <w:pPr>
              <w:tabs>
                <w:tab w:val="left" w:pos="1020"/>
              </w:tabs>
              <w:jc w:val="center"/>
            </w:pPr>
            <w:r>
              <w:t>3</w:t>
            </w:r>
            <w:r w:rsidRPr="000D22B6">
              <w:t xml:space="preserve"> победитель</w:t>
            </w:r>
          </w:p>
          <w:p w:rsidR="00B746C1" w:rsidRPr="000D22B6" w:rsidRDefault="00B746C1" w:rsidP="00B86794">
            <w:pPr>
              <w:tabs>
                <w:tab w:val="left" w:pos="1020"/>
              </w:tabs>
              <w:jc w:val="center"/>
            </w:pPr>
            <w:r>
              <w:t>3 участника</w:t>
            </w:r>
          </w:p>
        </w:tc>
      </w:tr>
      <w:tr w:rsidR="00B746C1" w:rsidRPr="000D22B6" w:rsidTr="00B86794">
        <w:trPr>
          <w:trHeight w:val="860"/>
        </w:trPr>
        <w:tc>
          <w:tcPr>
            <w:tcW w:w="3679" w:type="dxa"/>
            <w:tcBorders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 w:rsidRPr="000D22B6">
              <w:t xml:space="preserve">Международный эвристический </w:t>
            </w:r>
            <w:r w:rsidRPr="000D22B6">
              <w:tab/>
              <w:t>конкурс «</w:t>
            </w:r>
            <w:r>
              <w:t>Астра- 2021</w:t>
            </w:r>
            <w:r w:rsidRPr="000D22B6">
              <w:t>» (дистанционно)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>22</w:t>
            </w:r>
            <w:r w:rsidRPr="000D22B6">
              <w:t xml:space="preserve"> </w:t>
            </w:r>
            <w:r>
              <w:t xml:space="preserve">человека 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>20</w:t>
            </w:r>
            <w:r w:rsidRPr="000D22B6">
              <w:t xml:space="preserve"> победителей</w:t>
            </w:r>
          </w:p>
          <w:p w:rsidR="00B746C1" w:rsidRPr="000D22B6" w:rsidRDefault="00B746C1" w:rsidP="00B86794">
            <w:pPr>
              <w:jc w:val="center"/>
            </w:pPr>
            <w:r w:rsidRPr="000D22B6">
              <w:t>2 призеров</w:t>
            </w:r>
          </w:p>
          <w:p w:rsidR="00B746C1" w:rsidRPr="000D22B6" w:rsidRDefault="00B746C1" w:rsidP="00B86794">
            <w:pPr>
              <w:jc w:val="center"/>
            </w:pPr>
          </w:p>
        </w:tc>
      </w:tr>
      <w:tr w:rsidR="00B746C1" w:rsidRPr="000D22B6" w:rsidTr="00B86794">
        <w:trPr>
          <w:trHeight w:val="860"/>
        </w:trPr>
        <w:tc>
          <w:tcPr>
            <w:tcW w:w="3679" w:type="dxa"/>
            <w:tcBorders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>Региональный конкурс изобразительного творчества детей «Люблю тебя Россия»</w:t>
            </w:r>
          </w:p>
          <w:p w:rsidR="00B746C1" w:rsidRPr="000D22B6" w:rsidRDefault="00B746C1" w:rsidP="00B86794">
            <w:pPr>
              <w:jc w:val="center"/>
            </w:pPr>
            <w:r>
              <w:t>(заочно)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 xml:space="preserve">4 человека 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 xml:space="preserve">4 участника </w:t>
            </w:r>
          </w:p>
        </w:tc>
      </w:tr>
      <w:tr w:rsidR="00B746C1" w:rsidRPr="000D22B6" w:rsidTr="00B86794">
        <w:tc>
          <w:tcPr>
            <w:tcW w:w="3679" w:type="dxa"/>
            <w:tcBorders>
              <w:right w:val="single" w:sz="4" w:space="0" w:color="auto"/>
            </w:tcBorders>
          </w:tcPr>
          <w:p w:rsidR="00B746C1" w:rsidRPr="000D22B6" w:rsidRDefault="00B746C1" w:rsidP="00B86794">
            <w:pPr>
              <w:tabs>
                <w:tab w:val="left" w:pos="645"/>
              </w:tabs>
              <w:jc w:val="center"/>
            </w:pPr>
            <w:r w:rsidRPr="000D22B6">
              <w:t>Районная конференция «Интеллект будущего»</w:t>
            </w:r>
          </w:p>
          <w:p w:rsidR="00B746C1" w:rsidRPr="000D22B6" w:rsidRDefault="00B746C1" w:rsidP="00B86794">
            <w:pPr>
              <w:jc w:val="center"/>
            </w:pPr>
            <w:r w:rsidRPr="000D22B6">
              <w:t>(</w:t>
            </w:r>
            <w:r>
              <w:t>заочно</w:t>
            </w:r>
            <w:proofErr w:type="gramStart"/>
            <w:r>
              <w:t xml:space="preserve">  </w:t>
            </w:r>
            <w:r w:rsidRPr="000D22B6">
              <w:t>)</w:t>
            </w:r>
            <w:proofErr w:type="gramEnd"/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>8</w:t>
            </w:r>
            <w:r w:rsidRPr="000D22B6">
              <w:t xml:space="preserve"> детей 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</w:tcPr>
          <w:p w:rsidR="00B746C1" w:rsidRDefault="00B746C1" w:rsidP="00B86794">
            <w:pPr>
              <w:tabs>
                <w:tab w:val="left" w:pos="900"/>
              </w:tabs>
              <w:jc w:val="center"/>
            </w:pPr>
            <w:r>
              <w:t xml:space="preserve">2 победитель </w:t>
            </w:r>
          </w:p>
          <w:p w:rsidR="00B746C1" w:rsidRDefault="00B746C1" w:rsidP="00B86794">
            <w:pPr>
              <w:tabs>
                <w:tab w:val="left" w:pos="900"/>
              </w:tabs>
              <w:jc w:val="center"/>
            </w:pPr>
            <w:r>
              <w:t xml:space="preserve">2 призера </w:t>
            </w:r>
          </w:p>
          <w:p w:rsidR="00B746C1" w:rsidRPr="000D22B6" w:rsidRDefault="00B746C1" w:rsidP="00B86794">
            <w:pPr>
              <w:tabs>
                <w:tab w:val="left" w:pos="900"/>
              </w:tabs>
              <w:jc w:val="center"/>
            </w:pPr>
            <w:r>
              <w:t xml:space="preserve">4 участника </w:t>
            </w:r>
          </w:p>
        </w:tc>
      </w:tr>
      <w:tr w:rsidR="00B746C1" w:rsidRPr="000D22B6" w:rsidTr="00B86794">
        <w:tc>
          <w:tcPr>
            <w:tcW w:w="3679" w:type="dxa"/>
            <w:tcBorders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 w:rsidRPr="000D22B6">
              <w:t>Всероссийский интеллектуальный конкурс «</w:t>
            </w:r>
            <w:r>
              <w:t xml:space="preserve">Защитники Отечества </w:t>
            </w:r>
            <w:r w:rsidRPr="000D22B6">
              <w:t>» (дистанционно)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>2</w:t>
            </w:r>
            <w:r w:rsidRPr="000D22B6">
              <w:t>0 детей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>15победителей</w:t>
            </w:r>
          </w:p>
          <w:p w:rsidR="00B746C1" w:rsidRPr="000D22B6" w:rsidRDefault="00B746C1" w:rsidP="00B86794">
            <w:pPr>
              <w:jc w:val="center"/>
            </w:pPr>
            <w:r>
              <w:t>5  призеров</w:t>
            </w:r>
          </w:p>
          <w:p w:rsidR="00B746C1" w:rsidRPr="000D22B6" w:rsidRDefault="00B746C1" w:rsidP="00B86794">
            <w:pPr>
              <w:jc w:val="center"/>
            </w:pPr>
          </w:p>
        </w:tc>
      </w:tr>
      <w:tr w:rsidR="00B746C1" w:rsidRPr="000D22B6" w:rsidTr="00B86794">
        <w:tc>
          <w:tcPr>
            <w:tcW w:w="3679" w:type="dxa"/>
            <w:tcBorders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 xml:space="preserve">Междунаровная Интеллектуальная викторина </w:t>
            </w:r>
          </w:p>
          <w:p w:rsidR="00B746C1" w:rsidRPr="000D22B6" w:rsidRDefault="00B746C1" w:rsidP="00B86794">
            <w:pPr>
              <w:jc w:val="center"/>
            </w:pPr>
            <w:r>
              <w:t xml:space="preserve">«»Кроншнеп </w:t>
            </w:r>
            <w:proofErr w:type="gramStart"/>
            <w:r>
              <w:t>-п</w:t>
            </w:r>
            <w:proofErr w:type="gramEnd"/>
            <w:r>
              <w:t>тица 2023года» дистанционно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 xml:space="preserve">4 детей 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 xml:space="preserve">4 частника  </w:t>
            </w:r>
          </w:p>
        </w:tc>
      </w:tr>
      <w:tr w:rsidR="00B746C1" w:rsidRPr="000D22B6" w:rsidTr="00B86794">
        <w:tc>
          <w:tcPr>
            <w:tcW w:w="3679" w:type="dxa"/>
            <w:tcBorders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>Районный конкурс «Театральная весна -2022»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 xml:space="preserve">20 детей 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 xml:space="preserve">Диплом призера   </w:t>
            </w:r>
          </w:p>
        </w:tc>
      </w:tr>
      <w:tr w:rsidR="00B746C1" w:rsidRPr="000D22B6" w:rsidTr="00B86794">
        <w:tc>
          <w:tcPr>
            <w:tcW w:w="3679" w:type="dxa"/>
            <w:tcBorders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>Районный конкурс «Россия – мы росинки твои»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 xml:space="preserve">30 детей 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</w:tcPr>
          <w:p w:rsidR="00B746C1" w:rsidRDefault="00B746C1" w:rsidP="00B86794">
            <w:pPr>
              <w:tabs>
                <w:tab w:val="left" w:pos="1200"/>
              </w:tabs>
              <w:jc w:val="center"/>
            </w:pPr>
            <w:r>
              <w:t xml:space="preserve">Диплом победителя </w:t>
            </w:r>
          </w:p>
        </w:tc>
      </w:tr>
    </w:tbl>
    <w:p w:rsidR="00B746C1" w:rsidRPr="000D22B6" w:rsidRDefault="00B746C1" w:rsidP="00B746C1">
      <w:pPr>
        <w:jc w:val="center"/>
        <w:rPr>
          <w:b/>
        </w:rPr>
      </w:pPr>
      <w:r w:rsidRPr="000D22B6">
        <w:rPr>
          <w:b/>
        </w:rPr>
        <w:t xml:space="preserve">Участие педагогов в профессиональных конкурсах </w:t>
      </w:r>
    </w:p>
    <w:p w:rsidR="00B746C1" w:rsidRPr="000D22B6" w:rsidRDefault="00B746C1" w:rsidP="00B746C1">
      <w:pPr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2"/>
        <w:gridCol w:w="43"/>
        <w:gridCol w:w="2543"/>
        <w:gridCol w:w="3699"/>
      </w:tblGrid>
      <w:tr w:rsidR="00B746C1" w:rsidRPr="000D22B6" w:rsidTr="00B86794">
        <w:tc>
          <w:tcPr>
            <w:tcW w:w="3965" w:type="dxa"/>
            <w:gridSpan w:val="2"/>
          </w:tcPr>
          <w:p w:rsidR="00B746C1" w:rsidRPr="000D22B6" w:rsidRDefault="00B746C1" w:rsidP="00B86794">
            <w:pPr>
              <w:ind w:left="-709" w:firstLine="709"/>
              <w:jc w:val="center"/>
              <w:rPr>
                <w:b/>
              </w:rPr>
            </w:pPr>
            <w:r w:rsidRPr="000D22B6">
              <w:rPr>
                <w:b/>
              </w:rPr>
              <w:t>Название конкурса</w:t>
            </w:r>
          </w:p>
        </w:tc>
        <w:tc>
          <w:tcPr>
            <w:tcW w:w="2543" w:type="dxa"/>
          </w:tcPr>
          <w:p w:rsidR="00B746C1" w:rsidRPr="000D22B6" w:rsidRDefault="00B746C1" w:rsidP="00B86794">
            <w:pPr>
              <w:jc w:val="center"/>
              <w:rPr>
                <w:b/>
              </w:rPr>
            </w:pPr>
            <w:r w:rsidRPr="000D22B6">
              <w:rPr>
                <w:b/>
              </w:rPr>
              <w:t>Ф.И.О. педагога</w:t>
            </w:r>
          </w:p>
        </w:tc>
        <w:tc>
          <w:tcPr>
            <w:tcW w:w="3699" w:type="dxa"/>
          </w:tcPr>
          <w:p w:rsidR="00B746C1" w:rsidRPr="000D22B6" w:rsidRDefault="00B746C1" w:rsidP="00B86794">
            <w:pPr>
              <w:jc w:val="center"/>
              <w:rPr>
                <w:b/>
              </w:rPr>
            </w:pPr>
            <w:r w:rsidRPr="000D22B6">
              <w:rPr>
                <w:b/>
              </w:rPr>
              <w:t xml:space="preserve">Результат  участия </w:t>
            </w:r>
          </w:p>
          <w:p w:rsidR="00B746C1" w:rsidRPr="000D22B6" w:rsidRDefault="00B746C1" w:rsidP="00B86794">
            <w:pPr>
              <w:jc w:val="center"/>
              <w:rPr>
                <w:b/>
              </w:rPr>
            </w:pPr>
            <w:r w:rsidRPr="000D22B6">
              <w:rPr>
                <w:b/>
              </w:rPr>
              <w:t>(участник, победитель, призёр)</w:t>
            </w:r>
          </w:p>
          <w:p w:rsidR="00B746C1" w:rsidRPr="000D22B6" w:rsidRDefault="00B746C1" w:rsidP="00B86794">
            <w:pPr>
              <w:jc w:val="center"/>
              <w:rPr>
                <w:b/>
              </w:rPr>
            </w:pPr>
          </w:p>
        </w:tc>
      </w:tr>
      <w:tr w:rsidR="00B746C1" w:rsidRPr="000D22B6" w:rsidTr="00B86794">
        <w:tc>
          <w:tcPr>
            <w:tcW w:w="3922" w:type="dxa"/>
            <w:tcBorders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>Региональный конкурс «Вятское узорочье»</w:t>
            </w:r>
          </w:p>
          <w:p w:rsidR="00B746C1" w:rsidRPr="000D22B6" w:rsidRDefault="00B746C1" w:rsidP="00B86794">
            <w:pPr>
              <w:jc w:val="center"/>
            </w:pP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 w:rsidRPr="000D22B6">
              <w:t xml:space="preserve">Лапухина </w:t>
            </w:r>
            <w:r>
              <w:t>Н.А.</w:t>
            </w:r>
          </w:p>
          <w:p w:rsidR="00B746C1" w:rsidRPr="000D22B6" w:rsidRDefault="00B746C1" w:rsidP="00B86794">
            <w:pPr>
              <w:jc w:val="center"/>
            </w:pPr>
            <w:r w:rsidRPr="000D22B6">
              <w:t>Яговкина Е.Н.</w:t>
            </w:r>
          </w:p>
          <w:p w:rsidR="00B746C1" w:rsidRDefault="00B746C1" w:rsidP="00B86794">
            <w:pPr>
              <w:jc w:val="center"/>
            </w:pPr>
            <w:r w:rsidRPr="000D22B6">
              <w:t>Урванцева С.Н</w:t>
            </w:r>
          </w:p>
          <w:p w:rsidR="00B746C1" w:rsidRDefault="00B746C1" w:rsidP="00B86794">
            <w:pPr>
              <w:jc w:val="center"/>
            </w:pPr>
            <w:r>
              <w:t>Агалакова В.В.</w:t>
            </w:r>
          </w:p>
          <w:p w:rsidR="00B746C1" w:rsidRDefault="00B746C1" w:rsidP="00B86794">
            <w:pPr>
              <w:jc w:val="center"/>
            </w:pPr>
            <w:r>
              <w:t xml:space="preserve">Богомолова Л.П. </w:t>
            </w:r>
          </w:p>
          <w:p w:rsidR="00B746C1" w:rsidRDefault="00B746C1" w:rsidP="00B86794">
            <w:pPr>
              <w:jc w:val="center"/>
            </w:pPr>
            <w:r>
              <w:t>Лапухина Н.А</w:t>
            </w:r>
          </w:p>
          <w:p w:rsidR="00B746C1" w:rsidRPr="000D22B6" w:rsidRDefault="00B746C1" w:rsidP="00B86794">
            <w:pPr>
              <w:jc w:val="center"/>
            </w:pP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>6</w:t>
            </w:r>
            <w:r w:rsidRPr="000D22B6">
              <w:t xml:space="preserve">  победителй</w:t>
            </w:r>
          </w:p>
        </w:tc>
      </w:tr>
      <w:tr w:rsidR="00B746C1" w:rsidRPr="000D22B6" w:rsidTr="00B86794">
        <w:tc>
          <w:tcPr>
            <w:tcW w:w="3922" w:type="dxa"/>
            <w:tcBorders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>Всероссийская олимпиада «Музыкальное развитие ребенка-дошкольника»</w:t>
            </w: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B746C1" w:rsidRPr="000D22B6" w:rsidRDefault="00B746C1" w:rsidP="00B86794">
            <w:r>
              <w:t>Богомололова Л.</w:t>
            </w:r>
            <w:proofErr w:type="gramStart"/>
            <w:r>
              <w:t>П</w:t>
            </w:r>
            <w:proofErr w:type="gramEnd"/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B746C1" w:rsidRPr="000D22B6" w:rsidRDefault="00B746C1" w:rsidP="00B86794">
            <w:pPr>
              <w:tabs>
                <w:tab w:val="left" w:pos="1365"/>
              </w:tabs>
            </w:pPr>
            <w:r>
              <w:tab/>
              <w:t xml:space="preserve">Победитель </w:t>
            </w:r>
          </w:p>
        </w:tc>
      </w:tr>
      <w:tr w:rsidR="00B746C1" w:rsidRPr="000D22B6" w:rsidTr="00B86794">
        <w:tc>
          <w:tcPr>
            <w:tcW w:w="3922" w:type="dxa"/>
            <w:tcBorders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 w:rsidRPr="000D22B6">
              <w:t xml:space="preserve">Международный </w:t>
            </w:r>
            <w:r>
              <w:t xml:space="preserve">профессиональный конкурс </w:t>
            </w:r>
          </w:p>
          <w:p w:rsidR="00B746C1" w:rsidRPr="000D22B6" w:rsidRDefault="00B746C1" w:rsidP="00B86794">
            <w:pPr>
              <w:jc w:val="center"/>
            </w:pPr>
            <w:r>
              <w:t>«Открытие – 2023»</w:t>
            </w: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B746C1" w:rsidRDefault="00B746C1" w:rsidP="00B86794">
            <w:pPr>
              <w:tabs>
                <w:tab w:val="left" w:pos="690"/>
              </w:tabs>
            </w:pPr>
            <w:r>
              <w:t>Чудиновских Е.С.</w:t>
            </w:r>
          </w:p>
          <w:p w:rsidR="00B746C1" w:rsidRDefault="00B746C1" w:rsidP="00B86794">
            <w:pPr>
              <w:tabs>
                <w:tab w:val="left" w:pos="690"/>
              </w:tabs>
            </w:pPr>
            <w:r>
              <w:t>Агалакова В.В.</w:t>
            </w:r>
          </w:p>
          <w:p w:rsidR="00B746C1" w:rsidRDefault="00B746C1" w:rsidP="00B86794">
            <w:pPr>
              <w:tabs>
                <w:tab w:val="left" w:pos="690"/>
              </w:tabs>
            </w:pPr>
            <w:r>
              <w:t>Чулкова Т.Н.</w:t>
            </w:r>
          </w:p>
          <w:p w:rsidR="00B746C1" w:rsidRPr="000D22B6" w:rsidRDefault="00B746C1" w:rsidP="00B86794">
            <w:pPr>
              <w:tabs>
                <w:tab w:val="left" w:pos="690"/>
              </w:tabs>
            </w:pPr>
            <w:r>
              <w:t>Мозгунова В.В.</w:t>
            </w:r>
          </w:p>
          <w:p w:rsidR="00B746C1" w:rsidRPr="000D22B6" w:rsidRDefault="00B746C1" w:rsidP="00B86794">
            <w:pPr>
              <w:jc w:val="center"/>
            </w:pPr>
            <w:r>
              <w:lastRenderedPageBreak/>
              <w:t>Лапухина Н.А.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lastRenderedPageBreak/>
              <w:t>5 победителей</w:t>
            </w:r>
          </w:p>
        </w:tc>
      </w:tr>
      <w:tr w:rsidR="00B746C1" w:rsidRPr="000D22B6" w:rsidTr="00B86794">
        <w:tc>
          <w:tcPr>
            <w:tcW w:w="3922" w:type="dxa"/>
            <w:tcBorders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lastRenderedPageBreak/>
              <w:t>Международная интеллектуальная викорина «Кроншнеп – птица 2023»</w:t>
            </w: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>Урванцева С.Н.</w:t>
            </w:r>
          </w:p>
          <w:p w:rsidR="00B746C1" w:rsidRDefault="00B746C1" w:rsidP="00B86794">
            <w:pPr>
              <w:jc w:val="center"/>
            </w:pPr>
            <w:r>
              <w:t>Мозгунова С.М.</w:t>
            </w:r>
          </w:p>
          <w:p w:rsidR="00B746C1" w:rsidRPr="000D22B6" w:rsidRDefault="00B746C1" w:rsidP="00B86794">
            <w:pPr>
              <w:jc w:val="center"/>
            </w:pPr>
            <w:r>
              <w:t>Лапухина Н.А.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>1 победитель</w:t>
            </w:r>
          </w:p>
        </w:tc>
      </w:tr>
      <w:tr w:rsidR="00B746C1" w:rsidRPr="000D22B6" w:rsidTr="00B86794">
        <w:tc>
          <w:tcPr>
            <w:tcW w:w="3922" w:type="dxa"/>
            <w:tcBorders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>Вероссийская олимпиада педагогов дошкольных образовательных организаций</w:t>
            </w: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>Лапухина Н.А.</w:t>
            </w:r>
          </w:p>
          <w:p w:rsidR="00B746C1" w:rsidRDefault="00B746C1" w:rsidP="00B86794">
            <w:pPr>
              <w:jc w:val="center"/>
            </w:pPr>
            <w:r>
              <w:t>Яговкина Е.Н.</w:t>
            </w:r>
          </w:p>
          <w:p w:rsidR="00B746C1" w:rsidRDefault="00B746C1" w:rsidP="00B86794">
            <w:pPr>
              <w:jc w:val="center"/>
            </w:pPr>
            <w:r>
              <w:t>Чулкова Т.Н.</w:t>
            </w:r>
          </w:p>
          <w:p w:rsidR="00B746C1" w:rsidRPr="000D22B6" w:rsidRDefault="00B746C1" w:rsidP="00B86794">
            <w:pPr>
              <w:jc w:val="center"/>
            </w:pPr>
            <w:r>
              <w:t>Мозгунова С.М.</w:t>
            </w:r>
          </w:p>
          <w:p w:rsidR="00B746C1" w:rsidRPr="000D22B6" w:rsidRDefault="00B746C1" w:rsidP="00B86794">
            <w:pPr>
              <w:jc w:val="center"/>
            </w:pP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 xml:space="preserve">4 победителя </w:t>
            </w:r>
          </w:p>
        </w:tc>
      </w:tr>
      <w:tr w:rsidR="00B746C1" w:rsidRPr="000D22B6" w:rsidTr="00B86794">
        <w:tc>
          <w:tcPr>
            <w:tcW w:w="3922" w:type="dxa"/>
            <w:tcBorders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 w:rsidRPr="000D22B6">
              <w:t xml:space="preserve">Всероссийский </w:t>
            </w:r>
            <w:r>
              <w:t xml:space="preserve">профессиональный конкурс «Педагог </w:t>
            </w:r>
            <w:r w:rsidRPr="000D22B6">
              <w:t xml:space="preserve"> </w:t>
            </w:r>
            <w:r>
              <w:rPr>
                <w:lang w:val="en-US"/>
              </w:rPr>
              <w:t>XXI</w:t>
            </w:r>
            <w:r w:rsidRPr="00073F98">
              <w:t xml:space="preserve"> </w:t>
            </w:r>
            <w:r>
              <w:t>века</w:t>
            </w:r>
            <w:r w:rsidRPr="000D22B6">
              <w:t>«</w:t>
            </w: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 w:rsidRPr="000D22B6">
              <w:t>Лапухина Н.А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 xml:space="preserve">Победитель </w:t>
            </w:r>
          </w:p>
        </w:tc>
      </w:tr>
      <w:tr w:rsidR="00B746C1" w:rsidRPr="000D22B6" w:rsidTr="00B86794">
        <w:tc>
          <w:tcPr>
            <w:tcW w:w="3922" w:type="dxa"/>
            <w:tcBorders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proofErr w:type="gramStart"/>
            <w:r>
              <w:t>Образовательный</w:t>
            </w:r>
            <w:proofErr w:type="gramEnd"/>
            <w:r>
              <w:t xml:space="preserve"> онлайн-проект                                                                                                   «Горжусь Отчизной»</w:t>
            </w: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 w:rsidRPr="000D22B6">
              <w:t>Лапухина Н.А.</w:t>
            </w:r>
          </w:p>
          <w:p w:rsidR="00B746C1" w:rsidRDefault="00B746C1" w:rsidP="00B86794">
            <w:pPr>
              <w:jc w:val="center"/>
            </w:pPr>
            <w:r w:rsidRPr="000D22B6">
              <w:t>Яговкина Е.Н.</w:t>
            </w:r>
          </w:p>
          <w:p w:rsidR="00B746C1" w:rsidRDefault="00B746C1" w:rsidP="00B86794">
            <w:pPr>
              <w:jc w:val="center"/>
            </w:pPr>
            <w:r>
              <w:t>Богомолова Л.П.</w:t>
            </w:r>
          </w:p>
          <w:p w:rsidR="00B746C1" w:rsidRDefault="00B746C1" w:rsidP="00B86794">
            <w:pPr>
              <w:jc w:val="center"/>
            </w:pPr>
            <w:r>
              <w:t>Мозгунова С.М.</w:t>
            </w:r>
          </w:p>
          <w:p w:rsidR="00B746C1" w:rsidRDefault="00B746C1" w:rsidP="00B86794">
            <w:pPr>
              <w:jc w:val="center"/>
            </w:pPr>
            <w:r>
              <w:t>Урванцева С.Н.</w:t>
            </w:r>
          </w:p>
          <w:p w:rsidR="00B746C1" w:rsidRDefault="00B746C1" w:rsidP="00B86794">
            <w:pPr>
              <w:jc w:val="center"/>
            </w:pPr>
            <w:r>
              <w:t>Чулкова Т.Н.</w:t>
            </w:r>
          </w:p>
          <w:p w:rsidR="00B746C1" w:rsidRPr="000D22B6" w:rsidRDefault="00B746C1" w:rsidP="00B86794">
            <w:pPr>
              <w:jc w:val="center"/>
            </w:pP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>6 Победителей</w:t>
            </w:r>
          </w:p>
        </w:tc>
      </w:tr>
      <w:tr w:rsidR="00B746C1" w:rsidRPr="000D22B6" w:rsidTr="00B86794">
        <w:tc>
          <w:tcPr>
            <w:tcW w:w="3922" w:type="dxa"/>
            <w:tcBorders>
              <w:righ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>Региональный конкурс «Лучшее оформление зала»</w:t>
            </w: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B746C1" w:rsidRPr="000D22B6" w:rsidRDefault="00B746C1" w:rsidP="00B86794">
            <w:pPr>
              <w:tabs>
                <w:tab w:val="left" w:pos="555"/>
              </w:tabs>
            </w:pPr>
            <w:r w:rsidRPr="000D22B6">
              <w:t>Богомолова Л.П.</w:t>
            </w:r>
          </w:p>
          <w:p w:rsidR="00B746C1" w:rsidRPr="000D22B6" w:rsidRDefault="00B746C1" w:rsidP="00B86794">
            <w:pPr>
              <w:tabs>
                <w:tab w:val="left" w:pos="555"/>
              </w:tabs>
            </w:pP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B746C1" w:rsidRPr="000D22B6" w:rsidRDefault="00B746C1" w:rsidP="00B86794">
            <w:pPr>
              <w:jc w:val="center"/>
            </w:pPr>
            <w:r>
              <w:t xml:space="preserve">Сертификат участника </w:t>
            </w:r>
            <w:r w:rsidRPr="000D22B6">
              <w:t xml:space="preserve"> </w:t>
            </w:r>
          </w:p>
        </w:tc>
      </w:tr>
      <w:tr w:rsidR="00B746C1" w:rsidRPr="000D22B6" w:rsidTr="00B86794">
        <w:tc>
          <w:tcPr>
            <w:tcW w:w="3922" w:type="dxa"/>
            <w:tcBorders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 xml:space="preserve">Региональный конкурс </w:t>
            </w:r>
          </w:p>
          <w:p w:rsidR="00B746C1" w:rsidRDefault="00B746C1" w:rsidP="00B86794">
            <w:pPr>
              <w:jc w:val="center"/>
            </w:pPr>
            <w:r>
              <w:t>«Лучшее оформление новогодних окон в ДОО»</w:t>
            </w: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B746C1" w:rsidRPr="000D22B6" w:rsidRDefault="00B746C1" w:rsidP="00B86794">
            <w:pPr>
              <w:tabs>
                <w:tab w:val="left" w:pos="555"/>
              </w:tabs>
            </w:pPr>
            <w:r>
              <w:t>Лапухина Н.А.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B746C1" w:rsidRDefault="00B746C1" w:rsidP="00B86794">
            <w:pPr>
              <w:tabs>
                <w:tab w:val="left" w:pos="1650"/>
              </w:tabs>
            </w:pPr>
            <w:r>
              <w:tab/>
              <w:t>Призер</w:t>
            </w:r>
          </w:p>
        </w:tc>
      </w:tr>
      <w:tr w:rsidR="00B746C1" w:rsidRPr="000D22B6" w:rsidTr="00B86794">
        <w:tc>
          <w:tcPr>
            <w:tcW w:w="3922" w:type="dxa"/>
            <w:tcBorders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 xml:space="preserve">Всероссийская олимпиада по Программированию </w:t>
            </w: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B746C1" w:rsidRPr="000D22B6" w:rsidRDefault="00B746C1" w:rsidP="00B86794">
            <w:pPr>
              <w:tabs>
                <w:tab w:val="left" w:pos="555"/>
              </w:tabs>
            </w:pPr>
            <w:r>
              <w:t>Мозгунова С.М.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B746C1" w:rsidRDefault="00B746C1" w:rsidP="00B86794">
            <w:pPr>
              <w:tabs>
                <w:tab w:val="left" w:pos="1170"/>
                <w:tab w:val="left" w:pos="1260"/>
              </w:tabs>
            </w:pPr>
            <w:r>
              <w:tab/>
              <w:t xml:space="preserve">  </w:t>
            </w:r>
            <w:r>
              <w:tab/>
              <w:t xml:space="preserve">Победитель </w:t>
            </w:r>
          </w:p>
        </w:tc>
      </w:tr>
      <w:tr w:rsidR="00B746C1" w:rsidRPr="000D22B6" w:rsidTr="00B86794">
        <w:tc>
          <w:tcPr>
            <w:tcW w:w="3922" w:type="dxa"/>
            <w:tcBorders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>Всероссийский конкурс «Профессия, что всем дает начало»</w:t>
            </w: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B746C1" w:rsidRDefault="00B746C1" w:rsidP="00B86794">
            <w:pPr>
              <w:tabs>
                <w:tab w:val="left" w:pos="555"/>
              </w:tabs>
            </w:pPr>
            <w:r>
              <w:t>Лапухина Н.А.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B746C1" w:rsidRDefault="00B746C1" w:rsidP="00B86794">
            <w:pPr>
              <w:tabs>
                <w:tab w:val="left" w:pos="1260"/>
              </w:tabs>
              <w:jc w:val="center"/>
            </w:pPr>
            <w:r>
              <w:t>Победитель</w:t>
            </w:r>
          </w:p>
        </w:tc>
      </w:tr>
      <w:tr w:rsidR="00B746C1" w:rsidRPr="000D22B6" w:rsidTr="00B86794">
        <w:tc>
          <w:tcPr>
            <w:tcW w:w="3922" w:type="dxa"/>
            <w:tcBorders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proofErr w:type="gramStart"/>
            <w:r>
              <w:t>Всероссийский</w:t>
            </w:r>
            <w:proofErr w:type="gramEnd"/>
            <w:r>
              <w:t xml:space="preserve"> конкрс молодежных и творческих инициатив «Идея»</w:t>
            </w:r>
          </w:p>
          <w:p w:rsidR="00B746C1" w:rsidRDefault="00B746C1" w:rsidP="00B86794">
            <w:pPr>
              <w:jc w:val="center"/>
            </w:pPr>
            <w:r>
              <w:t>«Мое призвание – педагого»</w:t>
            </w: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B746C1" w:rsidRDefault="00B746C1" w:rsidP="00B86794">
            <w:pPr>
              <w:tabs>
                <w:tab w:val="left" w:pos="555"/>
              </w:tabs>
            </w:pPr>
            <w:r>
              <w:t>Лапухина Н.А.</w:t>
            </w:r>
          </w:p>
          <w:p w:rsidR="00B746C1" w:rsidRDefault="00B746C1" w:rsidP="00B86794">
            <w:pPr>
              <w:tabs>
                <w:tab w:val="left" w:pos="555"/>
              </w:tabs>
            </w:pPr>
            <w:r>
              <w:t>Чудиновских Е.С.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B746C1" w:rsidRDefault="00B746C1" w:rsidP="00B86794">
            <w:pPr>
              <w:tabs>
                <w:tab w:val="left" w:pos="1260"/>
              </w:tabs>
              <w:jc w:val="center"/>
            </w:pPr>
            <w:r>
              <w:t xml:space="preserve">Победители  </w:t>
            </w:r>
          </w:p>
        </w:tc>
      </w:tr>
      <w:tr w:rsidR="00B746C1" w:rsidRPr="000D22B6" w:rsidTr="00B86794">
        <w:tc>
          <w:tcPr>
            <w:tcW w:w="3922" w:type="dxa"/>
            <w:tcBorders>
              <w:right w:val="single" w:sz="4" w:space="0" w:color="auto"/>
            </w:tcBorders>
          </w:tcPr>
          <w:p w:rsidR="00B746C1" w:rsidRDefault="00B746C1" w:rsidP="00B86794">
            <w:pPr>
              <w:jc w:val="center"/>
            </w:pPr>
            <w:r>
              <w:t xml:space="preserve">Всероссийский конкурс «Особенности воспитания детей  условиях реализации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B746C1" w:rsidRDefault="00B746C1" w:rsidP="00B86794">
            <w:pPr>
              <w:tabs>
                <w:tab w:val="left" w:pos="555"/>
              </w:tabs>
            </w:pPr>
            <w:r>
              <w:t>Урванцева С.Н.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B746C1" w:rsidRDefault="00B746C1" w:rsidP="00B86794">
            <w:pPr>
              <w:tabs>
                <w:tab w:val="left" w:pos="1260"/>
              </w:tabs>
              <w:jc w:val="center"/>
            </w:pPr>
            <w:r>
              <w:t>Победитель</w:t>
            </w:r>
          </w:p>
        </w:tc>
      </w:tr>
      <w:tr w:rsidR="00B746C1" w:rsidRPr="000D22B6" w:rsidTr="00B86794">
        <w:tc>
          <w:tcPr>
            <w:tcW w:w="3922" w:type="dxa"/>
            <w:tcBorders>
              <w:right w:val="single" w:sz="4" w:space="0" w:color="auto"/>
            </w:tcBorders>
          </w:tcPr>
          <w:p w:rsidR="00B746C1" w:rsidRDefault="009F5E08" w:rsidP="00B86794">
            <w:pPr>
              <w:tabs>
                <w:tab w:val="left" w:pos="420"/>
              </w:tabs>
            </w:pPr>
            <w:r>
              <w:t xml:space="preserve">Всероссийский онлайн -  проект, </w:t>
            </w:r>
            <w:r w:rsidR="00B746C1">
              <w:t>посвященный 78-лет Победы в ВОв»</w:t>
            </w: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B746C1" w:rsidRDefault="00B746C1" w:rsidP="00B86794">
            <w:pPr>
              <w:tabs>
                <w:tab w:val="left" w:pos="555"/>
              </w:tabs>
            </w:pPr>
            <w:r>
              <w:t>Гордина И.И.</w:t>
            </w:r>
          </w:p>
          <w:p w:rsidR="00B746C1" w:rsidRDefault="00B746C1" w:rsidP="00B86794">
            <w:pPr>
              <w:tabs>
                <w:tab w:val="left" w:pos="555"/>
              </w:tabs>
            </w:pPr>
            <w:r>
              <w:t>Богомолова Л.П.</w:t>
            </w:r>
          </w:p>
          <w:p w:rsidR="00B746C1" w:rsidRDefault="00B746C1" w:rsidP="00B86794">
            <w:pPr>
              <w:tabs>
                <w:tab w:val="left" w:pos="555"/>
              </w:tabs>
            </w:pPr>
            <w:r>
              <w:t>Чудиновских Е.С.</w:t>
            </w:r>
          </w:p>
          <w:p w:rsidR="00B746C1" w:rsidRDefault="00B746C1" w:rsidP="00B86794">
            <w:pPr>
              <w:tabs>
                <w:tab w:val="left" w:pos="555"/>
              </w:tabs>
            </w:pPr>
            <w:r>
              <w:t>Урванцева С.Н.</w:t>
            </w:r>
          </w:p>
          <w:p w:rsidR="00B746C1" w:rsidRDefault="00B746C1" w:rsidP="00B86794">
            <w:pPr>
              <w:tabs>
                <w:tab w:val="left" w:pos="555"/>
              </w:tabs>
            </w:pPr>
            <w:r>
              <w:t>Казакова Т.В.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B746C1" w:rsidRDefault="00B746C1" w:rsidP="00B86794">
            <w:pPr>
              <w:tabs>
                <w:tab w:val="left" w:pos="1260"/>
              </w:tabs>
              <w:jc w:val="center"/>
            </w:pPr>
            <w:r>
              <w:t xml:space="preserve">Победители </w:t>
            </w:r>
          </w:p>
        </w:tc>
      </w:tr>
      <w:tr w:rsidR="00B746C1" w:rsidRPr="000D22B6" w:rsidTr="00B86794">
        <w:tc>
          <w:tcPr>
            <w:tcW w:w="3922" w:type="dxa"/>
            <w:tcBorders>
              <w:right w:val="single" w:sz="4" w:space="0" w:color="auto"/>
            </w:tcBorders>
          </w:tcPr>
          <w:p w:rsidR="00B746C1" w:rsidRDefault="00B746C1" w:rsidP="00B86794">
            <w:pPr>
              <w:tabs>
                <w:tab w:val="left" w:pos="420"/>
              </w:tabs>
            </w:pPr>
            <w:r>
              <w:t>Всероссийский конкурс «Педагогические инновации в образовании»</w:t>
            </w:r>
          </w:p>
          <w:p w:rsidR="00B746C1" w:rsidRDefault="00B746C1" w:rsidP="00B86794">
            <w:pPr>
              <w:tabs>
                <w:tab w:val="left" w:pos="420"/>
              </w:tabs>
            </w:pPr>
          </w:p>
          <w:p w:rsidR="00B746C1" w:rsidRDefault="00B746C1" w:rsidP="00B86794">
            <w:pPr>
              <w:tabs>
                <w:tab w:val="left" w:pos="420"/>
              </w:tabs>
            </w:pP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B746C1" w:rsidRDefault="00B746C1" w:rsidP="00B746C1">
            <w:r>
              <w:t>Чудиновских Е.С.</w:t>
            </w:r>
          </w:p>
          <w:p w:rsidR="00B746C1" w:rsidRPr="00B746C1" w:rsidRDefault="00B746C1" w:rsidP="00B746C1">
            <w:r>
              <w:t>Гордина И.И.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B746C1" w:rsidRDefault="00B746C1" w:rsidP="00B86794">
            <w:pPr>
              <w:tabs>
                <w:tab w:val="left" w:pos="1260"/>
              </w:tabs>
              <w:jc w:val="center"/>
            </w:pPr>
            <w:r>
              <w:t xml:space="preserve">Победители </w:t>
            </w:r>
          </w:p>
        </w:tc>
      </w:tr>
    </w:tbl>
    <w:p w:rsidR="00B746C1" w:rsidRPr="000D22B6" w:rsidRDefault="00B746C1" w:rsidP="00B746C1">
      <w:pPr>
        <w:tabs>
          <w:tab w:val="left" w:pos="3300"/>
        </w:tabs>
      </w:pPr>
      <w:r w:rsidRPr="000D22B6">
        <w:tab/>
      </w:r>
    </w:p>
    <w:p w:rsidR="00B746C1" w:rsidRPr="000D22B6" w:rsidRDefault="00B746C1" w:rsidP="00B746C1"/>
    <w:p w:rsidR="00B746C1" w:rsidRPr="000D22B6" w:rsidRDefault="00B746C1" w:rsidP="00B746C1">
      <w:pPr>
        <w:tabs>
          <w:tab w:val="left" w:pos="1134"/>
        </w:tabs>
        <w:jc w:val="center"/>
      </w:pPr>
    </w:p>
    <w:p w:rsidR="000A5E64" w:rsidRDefault="000A5E64"/>
    <w:sectPr w:rsidR="000A5E64" w:rsidSect="00B746C1">
      <w:footerReference w:type="even" r:id="rId6"/>
      <w:footerReference w:type="default" r:id="rId7"/>
      <w:pgSz w:w="11906" w:h="16838"/>
      <w:pgMar w:top="426" w:right="1416" w:bottom="1135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A1" w:rsidRDefault="00AF39A1" w:rsidP="00932B77">
      <w:r>
        <w:separator/>
      </w:r>
    </w:p>
  </w:endnote>
  <w:endnote w:type="continuationSeparator" w:id="0">
    <w:p w:rsidR="00AF39A1" w:rsidRDefault="00AF39A1" w:rsidP="00932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EF" w:rsidRDefault="006838E2" w:rsidP="002159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74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5DEF" w:rsidRDefault="00AF39A1" w:rsidP="007B5DE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EF" w:rsidRDefault="00AF39A1" w:rsidP="007B5DE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A1" w:rsidRDefault="00AF39A1" w:rsidP="00932B77">
      <w:r>
        <w:separator/>
      </w:r>
    </w:p>
  </w:footnote>
  <w:footnote w:type="continuationSeparator" w:id="0">
    <w:p w:rsidR="00AF39A1" w:rsidRDefault="00AF39A1" w:rsidP="00932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6C1"/>
    <w:rsid w:val="000A5E64"/>
    <w:rsid w:val="002F4A2F"/>
    <w:rsid w:val="006838E2"/>
    <w:rsid w:val="006A2183"/>
    <w:rsid w:val="00932B77"/>
    <w:rsid w:val="009F5E08"/>
    <w:rsid w:val="00AF39A1"/>
    <w:rsid w:val="00B7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46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46C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74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2023-06-05T07:36:00Z</cp:lastPrinted>
  <dcterms:created xsi:type="dcterms:W3CDTF">2023-06-05T07:08:00Z</dcterms:created>
  <dcterms:modified xsi:type="dcterms:W3CDTF">2023-08-31T11:23:00Z</dcterms:modified>
</cp:coreProperties>
</file>